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6A01" w14:textId="48AAADD6" w:rsidR="004B1CB4" w:rsidRDefault="004B1CB4" w:rsidP="00FE2343">
      <w:pPr>
        <w:pStyle w:val="a6"/>
      </w:pPr>
      <w:r>
        <w:rPr>
          <w:rFonts w:hint="eastAsia"/>
        </w:rPr>
        <w:t>BMW</w:t>
      </w:r>
      <w:r>
        <w:t xml:space="preserve"> 2020</w:t>
      </w:r>
      <w:r>
        <w:rPr>
          <w:rFonts w:hint="eastAsia"/>
        </w:rPr>
        <w:t>校园互动视频火热来袭！！！</w:t>
      </w:r>
    </w:p>
    <w:p w14:paraId="659026EA" w14:textId="7266921D" w:rsidR="009A5E79" w:rsidRDefault="00317548">
      <w:pP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1</w:t>
      </w:r>
      <w: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活动介绍</w:t>
      </w:r>
    </w:p>
    <w:p w14:paraId="7BB242D8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每一次出行体验的更新升级</w:t>
      </w:r>
    </w:p>
    <w:p w14:paraId="00BB6497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都离不开对生活的深耕探索</w:t>
      </w:r>
    </w:p>
    <w:p w14:paraId="300E9BBF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每一项创新技术的变革应用</w:t>
      </w:r>
    </w:p>
    <w:p w14:paraId="3B79AC47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都离不开对未来的无限想象</w:t>
      </w:r>
    </w:p>
    <w:p w14:paraId="45D3067B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心驰梦想，乘风而行</w:t>
      </w:r>
    </w:p>
    <w:p w14:paraId="4BAC8762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是少年的期许，亦是我们共同的眼界</w:t>
      </w:r>
    </w:p>
    <w:p w14:paraId="34D28741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为汽车行业的发展持续赋能</w:t>
      </w:r>
    </w:p>
    <w:p w14:paraId="0B9B9B7D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新征途，再出发</w:t>
      </w:r>
    </w:p>
    <w:p w14:paraId="6BA8B9D6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你，将是下一个前路探险者吗？</w:t>
      </w:r>
    </w:p>
    <w:p w14:paraId="42EE461F" w14:textId="77777777" w:rsid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在BMW</w:t>
      </w:r>
    </w:p>
    <w:p w14:paraId="18F695A3" w14:textId="79703C18" w:rsidR="009A5E79" w:rsidRPr="00317548" w:rsidRDefault="00317548" w:rsidP="00317548">
      <w:pPr>
        <w:jc w:val="center"/>
        <w:rPr>
          <w:rFonts w:ascii="微软雅黑" w:eastAsia="微软雅黑" w:hAnsi="微软雅黑" w:cs="微软雅黑"/>
          <w:color w:val="000000" w:themeColor="text1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  <w:lang w:bidi="ar"/>
        </w:rPr>
        <w:t>顺势而为，驭见未来！</w:t>
      </w:r>
    </w:p>
    <w:p w14:paraId="46D73ACC" w14:textId="3892542E" w:rsidR="009A5E79" w:rsidRDefault="00317548">
      <w:pPr>
        <w:jc w:val="center"/>
        <w:rPr>
          <w:rFonts w:ascii="微软雅黑" w:eastAsia="微软雅黑" w:hAnsi="微软雅黑" w:cs="微软雅黑"/>
        </w:rPr>
      </w:pPr>
      <w:r w:rsidRPr="00317548">
        <w:rPr>
          <w:rFonts w:ascii="微软雅黑" w:eastAsia="微软雅黑" w:hAnsi="微软雅黑" w:cs="微软雅黑" w:hint="eastAsia"/>
        </w:rPr>
        <w:t>探秘BMW TECH之巅</w:t>
      </w:r>
    </w:p>
    <w:p w14:paraId="49F780DF" w14:textId="77777777" w:rsidR="009A5E79" w:rsidRPr="004423E9" w:rsidRDefault="0097780A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  <w:lang w:bidi="ar"/>
        </w:rPr>
      </w:pPr>
      <w:r w:rsidRPr="004423E9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  <w:lang w:bidi="ar"/>
        </w:rPr>
        <w:t>互动视频进行ing</w:t>
      </w:r>
    </w:p>
    <w:p w14:paraId="3717BFE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BMW为你准备了有趣又有料的</w:t>
      </w:r>
      <w:r w:rsidRPr="004423E9">
        <w:rPr>
          <w:rFonts w:ascii="微软雅黑" w:eastAsia="微软雅黑" w:hAnsi="微软雅黑" w:cs="微软雅黑" w:hint="eastAsia"/>
        </w:rPr>
        <w:t>互动视频</w:t>
      </w:r>
    </w:p>
    <w:p w14:paraId="2529F96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3站联动，带你“云试驾”</w:t>
      </w:r>
    </w:p>
    <w:p w14:paraId="5651C141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感受BMW先进的高科技魅力</w:t>
      </w:r>
    </w:p>
    <w:p w14:paraId="196FB67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全方位了解BMW的核心数字化技术和工作日常</w:t>
      </w:r>
    </w:p>
    <w:p w14:paraId="44C4CE52" w14:textId="5C9F0D20" w:rsidR="004423E9" w:rsidRDefault="0097780A" w:rsidP="00BB2B1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助你提前解锁未来！</w:t>
      </w:r>
    </w:p>
    <w:p w14:paraId="1EFED758" w14:textId="569C2AE0" w:rsidR="009A5E79" w:rsidRDefault="0097780A">
      <w:pPr>
        <w:jc w:val="center"/>
        <w:rPr>
          <w:rFonts w:ascii="微软雅黑" w:eastAsia="微软雅黑" w:hAnsi="微软雅黑" w:cs="微软雅黑"/>
          <w:b/>
          <w:bCs/>
          <w:i/>
          <w:iCs/>
        </w:rPr>
      </w:pPr>
      <w:r>
        <w:rPr>
          <w:rFonts w:ascii="微软雅黑" w:eastAsia="微软雅黑" w:hAnsi="微软雅黑" w:cs="微软雅黑" w:hint="eastAsia"/>
          <w:b/>
          <w:bCs/>
          <w:i/>
          <w:iCs/>
        </w:rPr>
        <w:t>《当</w:t>
      </w:r>
      <w:r w:rsidR="00317548">
        <w:rPr>
          <w:rFonts w:ascii="微软雅黑" w:eastAsia="微软雅黑" w:hAnsi="微软雅黑" w:cs="微软雅黑" w:hint="eastAsia"/>
          <w:b/>
          <w:bCs/>
          <w:i/>
          <w:iCs/>
        </w:rPr>
        <w:t>真材有料的校园萌新</w:t>
      </w:r>
      <w:r>
        <w:rPr>
          <w:rFonts w:ascii="微软雅黑" w:eastAsia="微软雅黑" w:hAnsi="微软雅黑" w:cs="微软雅黑" w:hint="eastAsia"/>
          <w:b/>
          <w:bCs/>
          <w:i/>
          <w:iCs/>
        </w:rPr>
        <w:t>遇上宝马团》</w:t>
      </w:r>
    </w:p>
    <w:p w14:paraId="3198045D" w14:textId="77777777" w:rsidR="009A5E79" w:rsidRDefault="0097780A">
      <w:pPr>
        <w:jc w:val="center"/>
        <w:rPr>
          <w:rFonts w:ascii="微软雅黑" w:eastAsia="微软雅黑" w:hAnsi="微软雅黑" w:cs="微软雅黑"/>
          <w:b/>
          <w:bCs/>
          <w:i/>
          <w:iCs/>
        </w:rPr>
      </w:pPr>
      <w:r>
        <w:rPr>
          <w:rFonts w:ascii="微软雅黑" w:eastAsia="微软雅黑" w:hAnsi="微软雅黑" w:cs="微软雅黑" w:hint="eastAsia"/>
          <w:b/>
          <w:bCs/>
          <w:i/>
          <w:iCs/>
        </w:rPr>
        <w:t>故事启动中…</w:t>
      </w:r>
    </w:p>
    <w:p w14:paraId="5BF5C327" w14:textId="77777777" w:rsidR="00317548" w:rsidRDefault="00317548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三场</w:t>
      </w:r>
      <w:r w:rsidRPr="004423E9">
        <w:rPr>
          <w:rFonts w:ascii="微软雅黑" w:eastAsia="微软雅黑" w:hAnsi="微软雅黑" w:cs="微软雅黑" w:hint="eastAsia"/>
        </w:rPr>
        <w:t>互动视频</w:t>
      </w:r>
      <w:r>
        <w:rPr>
          <w:rFonts w:ascii="微软雅黑" w:eastAsia="微软雅黑" w:hAnsi="微软雅黑" w:cs="微软雅黑" w:hint="eastAsia"/>
        </w:rPr>
        <w:t>为你揭开BMW的神秘面纱</w:t>
      </w:r>
    </w:p>
    <w:p w14:paraId="5AA3B2B7" w14:textId="550BF56A" w:rsidR="00317548" w:rsidRDefault="00317548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抢先一步登陆人类出行变革的先锋企业</w:t>
      </w:r>
    </w:p>
    <w:p w14:paraId="63D83A17" w14:textId="23BF8CF2" w:rsidR="00317548" w:rsidRPr="00317548" w:rsidRDefault="004423E9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第一站-</w:t>
      </w:r>
      <w:r w:rsidR="00317548" w:rsidRPr="00317548">
        <w:rPr>
          <w:rFonts w:ascii="微软雅黑" w:eastAsia="微软雅黑" w:hAnsi="微软雅黑" w:cs="微软雅黑" w:hint="eastAsia"/>
        </w:rPr>
        <w:t>上海站</w:t>
      </w:r>
      <w:r w:rsidR="00317548">
        <w:rPr>
          <w:rFonts w:ascii="微软雅黑" w:eastAsia="微软雅黑" w:hAnsi="微软雅黑" w:cs="微软雅黑" w:hint="eastAsia"/>
        </w:rPr>
        <w:t>：</w:t>
      </w:r>
      <w:r w:rsidR="00317548" w:rsidRPr="00317548">
        <w:rPr>
          <w:rFonts w:ascii="微软雅黑" w:eastAsia="微软雅黑" w:hAnsi="微软雅黑" w:cs="微软雅黑" w:hint="eastAsia"/>
        </w:rPr>
        <w:t xml:space="preserve">有颜“技熟娴”这是真实存在的嘛？ </w:t>
      </w:r>
    </w:p>
    <w:p w14:paraId="79397AE4" w14:textId="0E60C931" w:rsidR="00317548" w:rsidRPr="00317548" w:rsidRDefault="004423E9" w:rsidP="004423E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时间：12月2</w:t>
      </w:r>
      <w:r w:rsidR="00144AE7">
        <w:rPr>
          <w:rFonts w:ascii="微软雅黑" w:eastAsia="微软雅黑" w:hAnsi="微软雅黑" w:cs="微软雅黑"/>
        </w:rPr>
        <w:t>8</w:t>
      </w:r>
      <w:r w:rsidR="00317548" w:rsidRPr="00317548">
        <w:rPr>
          <w:rFonts w:ascii="微软雅黑" w:eastAsia="微软雅黑" w:hAnsi="微软雅黑" w:cs="微软雅黑" w:hint="eastAsia"/>
        </w:rPr>
        <w:t>日19:00</w:t>
      </w:r>
      <w:r w:rsidRPr="004423E9">
        <w:rPr>
          <w:rFonts w:ascii="微软雅黑" w:eastAsia="微软雅黑" w:hAnsi="微软雅黑" w:cs="微软雅黑" w:hint="eastAsia"/>
        </w:rPr>
        <w:t xml:space="preserve"> </w:t>
      </w:r>
      <w:r w:rsidRPr="00317548">
        <w:rPr>
          <w:rFonts w:ascii="微软雅黑" w:eastAsia="微软雅黑" w:hAnsi="微软雅黑" w:cs="微软雅黑" w:hint="eastAsia"/>
        </w:rPr>
        <w:t>B站上线</w:t>
      </w:r>
      <w:r w:rsidR="00317548" w:rsidRPr="00317548">
        <w:rPr>
          <w:rFonts w:ascii="微软雅黑" w:eastAsia="微软雅黑" w:hAnsi="微软雅黑" w:cs="微软雅黑" w:hint="eastAsia"/>
        </w:rPr>
        <w:t xml:space="preserve"> </w:t>
      </w:r>
    </w:p>
    <w:p w14:paraId="1B10D855" w14:textId="74853195" w:rsidR="00317548" w:rsidRPr="00317548" w:rsidRDefault="004423E9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第二站-</w:t>
      </w:r>
      <w:r w:rsidR="00317548" w:rsidRPr="00317548">
        <w:rPr>
          <w:rFonts w:ascii="微软雅黑" w:eastAsia="微软雅黑" w:hAnsi="微软雅黑" w:cs="微软雅黑" w:hint="eastAsia"/>
        </w:rPr>
        <w:t>北京站</w:t>
      </w:r>
      <w:r w:rsidR="00317548">
        <w:rPr>
          <w:rFonts w:ascii="微软雅黑" w:eastAsia="微软雅黑" w:hAnsi="微软雅黑" w:cs="微软雅黑" w:hint="eastAsia"/>
        </w:rPr>
        <w:t>：</w:t>
      </w:r>
      <w:r w:rsidR="00317548" w:rsidRPr="00317548">
        <w:rPr>
          <w:rFonts w:ascii="微软雅黑" w:eastAsia="微软雅黑" w:hAnsi="微软雅黑" w:cs="微软雅黑" w:hint="eastAsia"/>
        </w:rPr>
        <w:t xml:space="preserve">驾趣和数字化的完美结合？听听 TA 们的 ZQSG！ </w:t>
      </w:r>
    </w:p>
    <w:p w14:paraId="7048001B" w14:textId="214FFADD" w:rsidR="00317548" w:rsidRPr="00317548" w:rsidRDefault="004423E9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时间：12月2</w:t>
      </w:r>
      <w:r w:rsidR="00144AE7">
        <w:rPr>
          <w:rFonts w:ascii="微软雅黑" w:eastAsia="微软雅黑" w:hAnsi="微软雅黑" w:cs="微软雅黑"/>
        </w:rPr>
        <w:t>9</w:t>
      </w:r>
      <w:r w:rsidR="00317548" w:rsidRPr="00317548">
        <w:rPr>
          <w:rFonts w:ascii="微软雅黑" w:eastAsia="微软雅黑" w:hAnsi="微软雅黑" w:cs="微软雅黑" w:hint="eastAsia"/>
        </w:rPr>
        <w:t>日19:00 B站上线</w:t>
      </w:r>
    </w:p>
    <w:p w14:paraId="1538F3BD" w14:textId="0DA70754" w:rsidR="00317548" w:rsidRPr="00317548" w:rsidRDefault="004423E9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第三站-</w:t>
      </w:r>
      <w:r w:rsidR="00317548" w:rsidRPr="00317548">
        <w:rPr>
          <w:rFonts w:ascii="微软雅黑" w:eastAsia="微软雅黑" w:hAnsi="微软雅黑" w:cs="微软雅黑" w:hint="eastAsia"/>
        </w:rPr>
        <w:t>沈阳站 “高科技的 BMW 工厂？我不信“</w:t>
      </w:r>
      <w:r w:rsidR="00317548">
        <w:rPr>
          <w:rFonts w:ascii="微软雅黑" w:eastAsia="微软雅黑" w:hAnsi="微软雅黑" w:cs="微软雅黑" w:hint="eastAsia"/>
        </w:rPr>
        <w:t xml:space="preserve"> </w:t>
      </w:r>
      <w:r w:rsidR="00317548" w:rsidRPr="00317548">
        <w:rPr>
          <w:rFonts w:ascii="微软雅黑" w:eastAsia="微软雅黑" w:hAnsi="微软雅黑" w:cs="微软雅黑" w:hint="eastAsia"/>
        </w:rPr>
        <w:t xml:space="preserve">”嘿，真香“ </w:t>
      </w:r>
    </w:p>
    <w:p w14:paraId="779F691E" w14:textId="215625EC" w:rsidR="004423E9" w:rsidRDefault="004423E9" w:rsidP="004423E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到站</w:t>
      </w:r>
      <w:r w:rsidR="00317548" w:rsidRPr="00317548">
        <w:rPr>
          <w:rFonts w:ascii="微软雅黑" w:eastAsia="微软雅黑" w:hAnsi="微软雅黑" w:cs="微软雅黑" w:hint="eastAsia"/>
        </w:rPr>
        <w:t>时间：12月</w:t>
      </w:r>
      <w:r w:rsidR="00144AE7">
        <w:rPr>
          <w:rFonts w:ascii="微软雅黑" w:eastAsia="微软雅黑" w:hAnsi="微软雅黑" w:cs="微软雅黑"/>
        </w:rPr>
        <w:t>30</w:t>
      </w:r>
      <w:r w:rsidR="00317548" w:rsidRPr="00317548">
        <w:rPr>
          <w:rFonts w:ascii="微软雅黑" w:eastAsia="微软雅黑" w:hAnsi="微软雅黑" w:cs="微软雅黑" w:hint="eastAsia"/>
        </w:rPr>
        <w:t>日19:00 B站上线</w:t>
      </w:r>
    </w:p>
    <w:p w14:paraId="77C397AE" w14:textId="56CA40AC" w:rsidR="009A5E79" w:rsidRDefault="0097780A" w:rsidP="004423E9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精彩纷呈，惊喜不断</w:t>
      </w:r>
    </w:p>
    <w:p w14:paraId="5BC1B310" w14:textId="77777777" w:rsidR="00D268D2" w:rsidRDefault="00D268D2" w:rsidP="00D268D2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想要快人一步，直达智能化汽车未来？</w:t>
      </w:r>
    </w:p>
    <w:p w14:paraId="30FF58A3" w14:textId="4FD9D531" w:rsidR="00D268D2" w:rsidRDefault="00D268D2" w:rsidP="00D268D2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即刻关注，届时上线（两个账号同步哦~）</w:t>
      </w:r>
    </w:p>
    <w:p w14:paraId="72D48ED1" w14:textId="026F651B" w:rsidR="009F177B" w:rsidRPr="009F177B" w:rsidRDefault="009F177B" w:rsidP="00D268D2">
      <w:pPr>
        <w:widowControl/>
        <w:jc w:val="center"/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B站UP主：宝马中国校园招聘（</w:t>
      </w:r>
      <w:r w:rsidR="006D4BFE"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UID</w:t>
      </w:r>
      <w:r w:rsidR="006D4BFE"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1643783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），华晨宝马招聘（</w:t>
      </w:r>
      <w:r w:rsidR="006D4BFE"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UID</w:t>
      </w:r>
      <w:r w:rsidR="006D4BFE"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586891390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）</w:t>
      </w:r>
    </w:p>
    <w:p w14:paraId="281FE3B2" w14:textId="094B1A09" w:rsidR="00D268D2" w:rsidRPr="001C62BF" w:rsidRDefault="00D268D2" w:rsidP="001C62BF">
      <w:pPr>
        <w:jc w:val="center"/>
        <w:rPr>
          <w:rFonts w:ascii="微软雅黑" w:eastAsia="微软雅黑" w:hAnsi="微软雅黑" w:cs="微软雅黑"/>
          <w:color w:val="FF0000"/>
          <w:sz w:val="18"/>
          <w:szCs w:val="21"/>
          <w:highlight w:val="yellow"/>
        </w:rPr>
      </w:pPr>
      <w:bookmarkStart w:id="0" w:name="_Hlk59460834"/>
      <w:r w:rsidRPr="00BB2B17">
        <w:rPr>
          <w:rFonts w:ascii="微软雅黑" w:eastAsia="微软雅黑" w:hAnsi="微软雅黑" w:cs="微软雅黑"/>
          <w:noProof/>
          <w:color w:val="FF0000"/>
          <w:sz w:val="18"/>
          <w:szCs w:val="21"/>
        </w:rPr>
        <w:drawing>
          <wp:inline distT="0" distB="0" distL="0" distR="0" wp14:anchorId="210896C2" wp14:editId="7501BA2A">
            <wp:extent cx="1530055" cy="21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1" t="5069" r="14208" b="11520"/>
                    <a:stretch/>
                  </pic:blipFill>
                  <pic:spPr bwMode="auto">
                    <a:xfrm>
                      <a:off x="0" y="0"/>
                      <a:ext cx="1530055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2B1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B2B17">
        <w:rPr>
          <w:rFonts w:ascii="微软雅黑" w:eastAsia="微软雅黑" w:hAnsi="微软雅黑" w:cs="微软雅黑"/>
          <w:noProof/>
          <w:color w:val="FF0000"/>
          <w:sz w:val="18"/>
          <w:szCs w:val="21"/>
        </w:rPr>
        <w:drawing>
          <wp:inline distT="0" distB="0" distL="0" distR="0" wp14:anchorId="5D541698" wp14:editId="7DF3BB27">
            <wp:extent cx="1529360" cy="20561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0" t="6595" r="13599" b="11258"/>
                    <a:stretch/>
                  </pic:blipFill>
                  <pic:spPr bwMode="auto">
                    <a:xfrm>
                      <a:off x="0" y="0"/>
                      <a:ext cx="1530942" cy="205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D2865B2" w14:textId="61D72EF6" w:rsidR="009A5E79" w:rsidRDefault="0097780A">
      <w:pPr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2</w:t>
      </w:r>
      <w:r w:rsidR="00750573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．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公司介绍</w:t>
      </w:r>
    </w:p>
    <w:p w14:paraId="756A84A2" w14:textId="6C5596B0" w:rsidR="009A5E79" w:rsidRPr="008B7F2D" w:rsidRDefault="0097780A" w:rsidP="008B7F2D">
      <w:pPr>
        <w:widowControl/>
        <w:rPr>
          <w:rFonts w:ascii="微软雅黑" w:eastAsia="微软雅黑" w:hAnsi="微软雅黑" w:cs="微软雅黑"/>
          <w:b/>
          <w:bCs/>
        </w:rPr>
      </w:pPr>
      <w:r w:rsidRPr="00317548">
        <w:rPr>
          <w:rFonts w:ascii="微软雅黑" w:eastAsia="微软雅黑" w:hAnsi="微软雅黑" w:cs="微软雅黑"/>
          <w:b/>
          <w:bCs/>
        </w:rPr>
        <w:t>宝马</w:t>
      </w:r>
      <w:r w:rsidR="00317548" w:rsidRPr="00317548">
        <w:rPr>
          <w:rFonts w:ascii="微软雅黑" w:eastAsia="微软雅黑" w:hAnsi="微软雅黑" w:cs="微软雅黑" w:hint="eastAsia"/>
          <w:b/>
          <w:bCs/>
        </w:rPr>
        <w:t>中国</w:t>
      </w:r>
      <w:r w:rsidR="008B7F2D" w:rsidRPr="008B7F2D">
        <w:rPr>
          <w:rFonts w:ascii="微软雅黑" w:eastAsia="微软雅黑" w:hAnsi="微软雅黑" w:cs="微软雅黑"/>
          <w:b/>
          <w:bCs/>
        </w:rPr>
        <w:t>BMW China</w:t>
      </w:r>
    </w:p>
    <w:p w14:paraId="707F7C60" w14:textId="77777777" w:rsidR="008B7F2D" w:rsidRPr="008B7F2D" w:rsidRDefault="008B7F2D" w:rsidP="008B7F2D">
      <w:pPr>
        <w:widowControl/>
        <w:spacing w:line="525" w:lineRule="atLeast"/>
        <w:ind w:firstLine="480"/>
        <w:jc w:val="left"/>
        <w:rPr>
          <w:rFonts w:ascii="微软雅黑" w:eastAsia="微软雅黑" w:hAnsi="微软雅黑" w:cs="微软雅黑"/>
        </w:rPr>
      </w:pPr>
      <w:r w:rsidRPr="008B7F2D">
        <w:rPr>
          <w:rFonts w:ascii="微软雅黑" w:eastAsia="微软雅黑" w:hAnsi="微软雅黑" w:cs="微软雅黑"/>
        </w:rPr>
        <w:t>世界领先的汽车和摩托车制造商，同时提供汽车金融和高档出行服务，在华拥有5家实体公司。拥有北京、上海、沈阳三大研发中心，是宝马集团在德国本土之外最大的研发中心，创新理念及先进技术堪称高端汽车领域个人汽车的最高水平。</w:t>
      </w:r>
    </w:p>
    <w:p w14:paraId="44A47398" w14:textId="498446CA" w:rsidR="00657466" w:rsidRPr="00657466" w:rsidRDefault="00657466" w:rsidP="00657466">
      <w:pPr>
        <w:pStyle w:val="3"/>
        <w:spacing w:before="0" w:beforeAutospacing="0" w:after="45" w:afterAutospacing="0"/>
        <w:rPr>
          <w:rFonts w:ascii="微软雅黑" w:eastAsia="微软雅黑" w:hAnsi="微软雅黑" w:cs="微软雅黑"/>
          <w:kern w:val="2"/>
          <w:sz w:val="21"/>
          <w:szCs w:val="24"/>
        </w:rPr>
      </w:pPr>
      <w:r w:rsidRPr="00657466">
        <w:rPr>
          <w:rFonts w:ascii="微软雅黑" w:eastAsia="微软雅黑" w:hAnsi="微软雅黑" w:cs="微软雅黑"/>
          <w:kern w:val="2"/>
          <w:sz w:val="21"/>
          <w:szCs w:val="24"/>
        </w:rPr>
        <w:lastRenderedPageBreak/>
        <w:t>华晨宝马汽车有限公司BMW Brilliance Automobive Co., Ltd</w:t>
      </w:r>
    </w:p>
    <w:p w14:paraId="4E5FC409" w14:textId="729C9E87" w:rsidR="00317548" w:rsidRPr="00657466" w:rsidRDefault="00657466" w:rsidP="00657466">
      <w:pPr>
        <w:ind w:firstLineChars="200" w:firstLine="420"/>
        <w:jc w:val="left"/>
        <w:rPr>
          <w:rFonts w:ascii="微软雅黑" w:eastAsia="微软雅黑" w:hAnsi="微软雅黑" w:cs="微软雅黑"/>
        </w:rPr>
      </w:pPr>
      <w:r w:rsidRPr="00657466">
        <w:rPr>
          <w:rFonts w:ascii="微软雅黑" w:eastAsia="微软雅黑" w:hAnsi="微软雅黑" w:cs="微软雅黑"/>
        </w:rPr>
        <w:t>成立于2013年5月，是宝马集团和华晨汽车集团控股有限公司共同设立的合资企业，业务涵盖BMW品牌汽车在中国的生产、采购、销售和售后服务。华晨宝马在辽宁省沈阳市配有先进的生产基地，已连续14年成为沈阳最大的纳税企业，现有员工约2万人，在北京设有分公司，销售和服务网络遍及全国。</w:t>
      </w:r>
    </w:p>
    <w:p w14:paraId="265EADA2" w14:textId="2B3107C3" w:rsidR="008B7F2D" w:rsidRPr="00E31A2B" w:rsidRDefault="008B7F2D" w:rsidP="00E31A2B">
      <w:pPr>
        <w:pStyle w:val="3"/>
        <w:spacing w:before="0" w:beforeAutospacing="0" w:after="45" w:afterAutospacing="0"/>
        <w:rPr>
          <w:rFonts w:ascii="微软雅黑" w:eastAsia="微软雅黑" w:hAnsi="微软雅黑" w:cs="微软雅黑"/>
          <w:kern w:val="2"/>
          <w:sz w:val="21"/>
          <w:szCs w:val="24"/>
        </w:rPr>
      </w:pPr>
      <w:r w:rsidRPr="008B7F2D">
        <w:rPr>
          <w:rFonts w:ascii="微软雅黑" w:eastAsia="微软雅黑" w:hAnsi="微软雅黑" w:cs="微软雅黑"/>
          <w:kern w:val="2"/>
          <w:sz w:val="21"/>
          <w:szCs w:val="24"/>
        </w:rPr>
        <w:t>领悦数字信息技术有限公司</w:t>
      </w:r>
      <w:r w:rsidRPr="00C13DFB">
        <w:rPr>
          <w:rFonts w:ascii="微软雅黑" w:eastAsia="微软雅黑" w:hAnsi="微软雅黑" w:cs="微软雅黑"/>
          <w:kern w:val="2"/>
          <w:sz w:val="21"/>
        </w:rPr>
        <w:t>Lingyue Digital Information Technology Co., Ltd</w:t>
      </w:r>
    </w:p>
    <w:p w14:paraId="18DC0EC9" w14:textId="77777777" w:rsidR="00011A6A" w:rsidRDefault="008B7F2D" w:rsidP="00011A6A">
      <w:pPr>
        <w:ind w:firstLineChars="200" w:firstLine="420"/>
        <w:jc w:val="left"/>
        <w:rPr>
          <w:rFonts w:ascii="微软雅黑" w:eastAsia="微软雅黑" w:hAnsi="微软雅黑" w:cs="微软雅黑"/>
        </w:rPr>
      </w:pPr>
      <w:r w:rsidRPr="00C13DFB">
        <w:rPr>
          <w:rFonts w:ascii="微软雅黑" w:eastAsia="微软雅黑" w:hAnsi="微软雅黑" w:cs="微软雅黑"/>
        </w:rPr>
        <w:t>作为宝马集团在全球市场成立的首家独立数字业务公司，领悦数字信息技术有限公司（简称领悦）成立于2019年1月。领悦在推动宝马向 “以客户为中心”的数字化转型道路上，担负着集团数据中心、数据服务供应商以及创新技术孵化器的重要使命。公司致力于推动宝马集团在中国的全渠道营销、销售管理及客户生命周期管理等领域的数字化转型。业务范围包括全渠道营销数字化解决方案、提供大数据分析，客户关系管理、电子商务以及数字营销服务。</w:t>
      </w:r>
    </w:p>
    <w:p w14:paraId="1F835DE3" w14:textId="645B2D0C" w:rsidR="009A5E79" w:rsidRPr="00011A6A" w:rsidRDefault="0097780A" w:rsidP="00011A6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3</w:t>
      </w:r>
      <w:r w:rsidR="00317548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．</w:t>
      </w:r>
      <w:r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招聘职位</w:t>
      </w:r>
    </w:p>
    <w:p w14:paraId="0DB5842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通往未来的赛道</w:t>
      </w:r>
    </w:p>
    <w:p w14:paraId="079C09AA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充满了无限的憧憬和万千的机遇</w:t>
      </w:r>
    </w:p>
    <w:p w14:paraId="082B8066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蓄势待发的你</w:t>
      </w:r>
    </w:p>
    <w:p w14:paraId="07E98108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带上不羁的灵魂与改变时代的勇气</w:t>
      </w:r>
    </w:p>
    <w:p w14:paraId="57108D18" w14:textId="45AD17B8" w:rsidR="009A5E79" w:rsidRDefault="0097780A" w:rsidP="00317548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加入BMW，激发你的无穷潜力吧！</w:t>
      </w:r>
    </w:p>
    <w:p w14:paraId="3131E3F3" w14:textId="5C4B4B4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BMW为你准备了</w:t>
      </w:r>
      <w:r w:rsidR="00317548">
        <w:rPr>
          <w:rFonts w:ascii="微软雅黑" w:eastAsia="微软雅黑" w:hAnsi="微软雅黑" w:cs="微软雅黑" w:hint="eastAsia"/>
        </w:rPr>
        <w:t>校招以及</w:t>
      </w:r>
      <w:r>
        <w:rPr>
          <w:rFonts w:ascii="微软雅黑" w:eastAsia="微软雅黑" w:hAnsi="微软雅黑" w:cs="微软雅黑" w:hint="eastAsia"/>
        </w:rPr>
        <w:t>实习生岗位</w:t>
      </w:r>
    </w:p>
    <w:p w14:paraId="6202B1D3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站在世界级的舞台上，开阔视野，增加个人竞争力</w:t>
      </w:r>
    </w:p>
    <w:p w14:paraId="1C6CCF9C" w14:textId="77777777" w:rsidR="009A5E79" w:rsidRDefault="0097780A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助你先人一步触发未来无限可能</w:t>
      </w:r>
    </w:p>
    <w:p w14:paraId="758C986C" w14:textId="77777777" w:rsidR="008810C7" w:rsidRDefault="0097780A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BMW期待你的加入！</w:t>
      </w:r>
    </w:p>
    <w:p w14:paraId="3F8B7F8F" w14:textId="4F93D62F" w:rsidR="008810C7" w:rsidRDefault="008810C7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在BMW，找到你热爱的位置</w:t>
      </w:r>
    </w:p>
    <w:p w14:paraId="65A95475" w14:textId="77777777" w:rsidR="008810C7" w:rsidRDefault="008810C7" w:rsidP="008810C7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一键网申，开启非凡之旅！</w:t>
      </w:r>
    </w:p>
    <w:p w14:paraId="5FB6CDA8" w14:textId="53B583AB" w:rsidR="004423E9" w:rsidRDefault="004423E9" w:rsidP="008810C7">
      <w:pPr>
        <w:jc w:val="center"/>
        <w:rPr>
          <w:rFonts w:ascii="微软雅黑" w:eastAsia="微软雅黑" w:hAnsi="微软雅黑" w:cs="微软雅黑"/>
          <w:color w:val="FF0000"/>
          <w:sz w:val="18"/>
          <w:szCs w:val="21"/>
        </w:rPr>
      </w:pPr>
      <w:r>
        <w:rPr>
          <w:rFonts w:ascii="微软雅黑" w:eastAsia="微软雅黑" w:hAnsi="微软雅黑" w:cs="微软雅黑"/>
          <w:noProof/>
          <w:color w:val="FF0000"/>
          <w:sz w:val="18"/>
          <w:szCs w:val="21"/>
        </w:rPr>
        <w:drawing>
          <wp:inline distT="0" distB="0" distL="0" distR="0" wp14:anchorId="75891168" wp14:editId="6AC378C5">
            <wp:extent cx="1800000" cy="1800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09D7" w14:textId="72F78A74" w:rsidR="00BB2B17" w:rsidRPr="004423E9" w:rsidRDefault="00BB2B17" w:rsidP="00BB2B17">
      <w:pPr>
        <w:jc w:val="center"/>
        <w:rPr>
          <w:rFonts w:ascii="微软雅黑" w:eastAsia="微软雅黑" w:hAnsi="微软雅黑" w:cs="微软雅黑"/>
        </w:rPr>
      </w:pPr>
      <w:r w:rsidRPr="004423E9">
        <w:rPr>
          <w:rFonts w:ascii="微软雅黑" w:eastAsia="微软雅黑" w:hAnsi="微软雅黑" w:cs="微软雅黑" w:hint="eastAsia"/>
        </w:rPr>
        <w:t>校招网</w:t>
      </w:r>
      <w:r w:rsidR="006D4BFE">
        <w:rPr>
          <w:rFonts w:ascii="微软雅黑" w:eastAsia="微软雅黑" w:hAnsi="微软雅黑" w:cs="微软雅黑" w:hint="eastAsia"/>
        </w:rPr>
        <w:t>申</w:t>
      </w:r>
      <w:r w:rsidRPr="004423E9">
        <w:rPr>
          <w:rFonts w:ascii="微软雅黑" w:eastAsia="微软雅黑" w:hAnsi="微软雅黑" w:cs="微软雅黑" w:hint="eastAsia"/>
        </w:rPr>
        <w:t>链接</w:t>
      </w:r>
      <w:hyperlink r:id="rId10" w:history="1">
        <w:r w:rsidRPr="004423E9">
          <w:t>http://bmw.kongxuan.com</w:t>
        </w:r>
      </w:hyperlink>
    </w:p>
    <w:p w14:paraId="6DFCB5B3" w14:textId="0EA92A84" w:rsidR="008810C7" w:rsidRPr="008810C7" w:rsidRDefault="008810C7" w:rsidP="008810C7">
      <w:pPr>
        <w:widowControl/>
        <w:spacing w:before="75" w:after="75"/>
        <w:jc w:val="left"/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810C7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4</w:t>
      </w:r>
      <w:r w:rsidRPr="008810C7">
        <w:rPr>
          <w:rFonts w:ascii="微软雅黑" w:eastAsia="微软雅黑" w:hAnsi="微软雅黑" w:cs="微软雅黑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  <w:r w:rsidRPr="008810C7">
        <w:rPr>
          <w:rFonts w:ascii="微软雅黑" w:eastAsia="微软雅黑" w:hAnsi="微软雅黑" w:cs="微软雅黑" w:hint="eastAsia"/>
          <w:b/>
          <w:bCs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关注我们：</w:t>
      </w:r>
    </w:p>
    <w:p w14:paraId="58962F9F" w14:textId="2E7134D1" w:rsidR="008810C7" w:rsidRDefault="00C96743" w:rsidP="00D268D2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宝马中国</w:t>
      </w:r>
      <w:r w:rsidR="008810C7">
        <w:rPr>
          <w:rFonts w:ascii="微软雅黑" w:eastAsia="微软雅黑" w:hAnsi="微软雅黑" w:cs="微软雅黑" w:hint="eastAsia"/>
        </w:rPr>
        <w:t>微信公众号</w:t>
      </w:r>
      <w:r w:rsidR="00750573">
        <w:rPr>
          <w:rFonts w:ascii="微软雅黑" w:eastAsia="微软雅黑" w:hAnsi="微软雅黑" w:cs="微软雅黑" w:hint="eastAsia"/>
        </w:rPr>
        <w:t>：</w:t>
      </w:r>
      <w:r w:rsidR="008810C7">
        <w:rPr>
          <w:rFonts w:ascii="微软雅黑" w:eastAsia="微软雅黑" w:hAnsi="微软雅黑" w:cs="微软雅黑" w:hint="eastAsia"/>
        </w:rPr>
        <w:t>宝马人才引擎</w:t>
      </w:r>
    </w:p>
    <w:p w14:paraId="4AAFD26F" w14:textId="2787A526" w:rsidR="009A5E79" w:rsidRDefault="00750573">
      <w:pPr>
        <w:jc w:val="center"/>
        <w:rPr>
          <w:rFonts w:ascii="微软雅黑" w:eastAsia="微软雅黑" w:hAnsi="微软雅黑" w:cs="微软雅黑"/>
        </w:rPr>
      </w:pPr>
      <w:r w:rsidRPr="00750573">
        <w:rPr>
          <w:rFonts w:ascii="微软雅黑" w:eastAsia="微软雅黑" w:hAnsi="微软雅黑" w:cs="微软雅黑"/>
          <w:noProof/>
        </w:rPr>
        <w:drawing>
          <wp:inline distT="0" distB="0" distL="0" distR="0" wp14:anchorId="19FF8BD4" wp14:editId="23177B71">
            <wp:extent cx="1691582" cy="1779181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" b="3181"/>
                    <a:stretch/>
                  </pic:blipFill>
                  <pic:spPr bwMode="auto">
                    <a:xfrm>
                      <a:off x="0" y="0"/>
                      <a:ext cx="1692000" cy="17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1A650" w14:textId="6EBF71E0" w:rsidR="00C96743" w:rsidRDefault="00C96743" w:rsidP="00C96743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华晨宝马微信公众号：华晨宝马招聘</w:t>
      </w:r>
    </w:p>
    <w:p w14:paraId="41809224" w14:textId="4AC66F1A" w:rsidR="00C96743" w:rsidRDefault="00C96743" w:rsidP="00C96743">
      <w:pPr>
        <w:jc w:val="center"/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0DA3FA8E" wp14:editId="5DE6A027">
            <wp:extent cx="1728000" cy="1728000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1835" w14:textId="1F398556" w:rsidR="00D268D2" w:rsidRDefault="0018363E" w:rsidP="00F146FF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校招</w:t>
      </w:r>
      <w:r w:rsidR="00D268D2">
        <w:rPr>
          <w:rFonts w:ascii="微软雅黑" w:eastAsia="微软雅黑" w:hAnsi="微软雅黑" w:cs="微软雅黑" w:hint="eastAsia"/>
        </w:rPr>
        <w:t>答疑联系邮箱（请勿投递）BMW</w:t>
      </w:r>
      <w:r w:rsidR="00D268D2">
        <w:rPr>
          <w:rFonts w:ascii="微软雅黑" w:eastAsia="微软雅黑" w:hAnsi="微软雅黑" w:cs="微软雅黑"/>
        </w:rPr>
        <w:t>_campus@xiaopin.com</w:t>
      </w:r>
    </w:p>
    <w:sectPr w:rsidR="00D2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59ADD" w14:textId="77777777" w:rsidR="007839D5" w:rsidRDefault="007839D5" w:rsidP="00C96743">
      <w:r>
        <w:separator/>
      </w:r>
    </w:p>
  </w:endnote>
  <w:endnote w:type="continuationSeparator" w:id="0">
    <w:p w14:paraId="42CAEFFF" w14:textId="77777777" w:rsidR="007839D5" w:rsidRDefault="007839D5" w:rsidP="00C9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7829B" w14:textId="77777777" w:rsidR="007839D5" w:rsidRDefault="007839D5" w:rsidP="00C96743">
      <w:r>
        <w:separator/>
      </w:r>
    </w:p>
  </w:footnote>
  <w:footnote w:type="continuationSeparator" w:id="0">
    <w:p w14:paraId="46BD940B" w14:textId="77777777" w:rsidR="007839D5" w:rsidRDefault="007839D5" w:rsidP="00C9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79"/>
    <w:rsid w:val="00011A6A"/>
    <w:rsid w:val="000F4526"/>
    <w:rsid w:val="00127B96"/>
    <w:rsid w:val="00144AE7"/>
    <w:rsid w:val="0018363E"/>
    <w:rsid w:val="001C62BF"/>
    <w:rsid w:val="00317548"/>
    <w:rsid w:val="00392757"/>
    <w:rsid w:val="003C407F"/>
    <w:rsid w:val="004423E9"/>
    <w:rsid w:val="004755D8"/>
    <w:rsid w:val="004B1CB4"/>
    <w:rsid w:val="004E3F04"/>
    <w:rsid w:val="005E34C6"/>
    <w:rsid w:val="00657466"/>
    <w:rsid w:val="006D4BFE"/>
    <w:rsid w:val="00750573"/>
    <w:rsid w:val="007839D5"/>
    <w:rsid w:val="008810C7"/>
    <w:rsid w:val="008B7F2D"/>
    <w:rsid w:val="0097780A"/>
    <w:rsid w:val="009A5E79"/>
    <w:rsid w:val="009F177B"/>
    <w:rsid w:val="009F666E"/>
    <w:rsid w:val="00A333BB"/>
    <w:rsid w:val="00A94D2C"/>
    <w:rsid w:val="00BB2B17"/>
    <w:rsid w:val="00C13DFB"/>
    <w:rsid w:val="00C96743"/>
    <w:rsid w:val="00C96D77"/>
    <w:rsid w:val="00D268D2"/>
    <w:rsid w:val="00E31A2B"/>
    <w:rsid w:val="00EC39F8"/>
    <w:rsid w:val="00EC5ECD"/>
    <w:rsid w:val="00EE4C16"/>
    <w:rsid w:val="00F146FF"/>
    <w:rsid w:val="00FE2343"/>
    <w:rsid w:val="07294049"/>
    <w:rsid w:val="12FC23D9"/>
    <w:rsid w:val="242F1BFA"/>
    <w:rsid w:val="254D063B"/>
    <w:rsid w:val="2FD90F74"/>
    <w:rsid w:val="582916E6"/>
    <w:rsid w:val="701A4F0E"/>
    <w:rsid w:val="795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F79E1F"/>
  <w15:docId w15:val="{702F2D0D-CBB3-447B-8BC2-C0004BA0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B1C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8B7F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sid w:val="008810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0C7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8B7F2D"/>
    <w:rPr>
      <w:rFonts w:ascii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rsid w:val="004B1CB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qFormat/>
    <w:rsid w:val="00FE234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rsid w:val="00FE234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8">
    <w:name w:val="header"/>
    <w:basedOn w:val="a"/>
    <w:link w:val="a9"/>
    <w:rsid w:val="00C9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96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9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96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7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bmw.kongxua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李 小宇</cp:lastModifiedBy>
  <cp:revision>29</cp:revision>
  <dcterms:created xsi:type="dcterms:W3CDTF">2020-12-14T13:39:00Z</dcterms:created>
  <dcterms:modified xsi:type="dcterms:W3CDTF">2020-12-23T05:17:00Z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