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博士生申请推迟开题报告登记表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885"/>
        <w:gridCol w:w="1182"/>
        <w:gridCol w:w="891"/>
        <w:gridCol w:w="1197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培养类型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普博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直博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硕博连读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 非全日制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推迟原因</w:t>
            </w:r>
          </w:p>
        </w:tc>
        <w:tc>
          <w:tcPr>
            <w:tcW w:w="65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526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导师签名：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系所意见</w:t>
            </w:r>
          </w:p>
        </w:tc>
        <w:tc>
          <w:tcPr>
            <w:tcW w:w="6526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系所负责人签名：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2E0ZDVhMGUwOWM1ZjFlZDg0YzkxMjBlMTJjYTgifQ=="/>
  </w:docVars>
  <w:rsids>
    <w:rsidRoot w:val="5E9C1E06"/>
    <w:rsid w:val="07E07FF3"/>
    <w:rsid w:val="0B444591"/>
    <w:rsid w:val="10B85FB1"/>
    <w:rsid w:val="143C4803"/>
    <w:rsid w:val="239C00B3"/>
    <w:rsid w:val="23FE6F78"/>
    <w:rsid w:val="358D0F0B"/>
    <w:rsid w:val="39562402"/>
    <w:rsid w:val="3CDE6FFD"/>
    <w:rsid w:val="41764F49"/>
    <w:rsid w:val="4F9071D6"/>
    <w:rsid w:val="58E035F5"/>
    <w:rsid w:val="5E9C1E06"/>
    <w:rsid w:val="6E067237"/>
    <w:rsid w:val="7B0501C8"/>
    <w:rsid w:val="7DB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273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2022-10-09T07:40:00Z</dcterms:created>
  <dc:creator>第九只猫</dc:creator>
  <cp:lastModifiedBy>第九只猫</cp:lastModifiedBy>
  <dcterms:modified xsi:type="dcterms:W3CDTF">2022-10-10T09:24:28Z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7D2929182D14477AA25E0E17EF81AE2B</vt:lpwstr>
  </property>
</Properties>
</file>