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24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24"/>
        </w:rPr>
        <w:t>浙江大学</w:t>
      </w: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艺术与考古学院</w:t>
      </w:r>
      <w:r>
        <w:rPr>
          <w:rFonts w:hint="eastAsia" w:ascii="黑体" w:hAnsi="黑体" w:eastAsia="黑体"/>
          <w:b/>
          <w:sz w:val="32"/>
          <w:szCs w:val="24"/>
        </w:rPr>
        <w:t>“推优”</w:t>
      </w: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大会</w:t>
      </w:r>
      <w:r>
        <w:rPr>
          <w:rFonts w:hint="eastAsia" w:ascii="黑体" w:hAnsi="黑体" w:eastAsia="黑体"/>
          <w:b/>
          <w:sz w:val="32"/>
          <w:szCs w:val="24"/>
        </w:rPr>
        <w:t>记录表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团支部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  <w:t>例：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书法学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  <w:t>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推优时间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  <w:t>例：2020040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推优地点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  <w:t>例：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钉钉视频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推优情况记录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请如实记录推优会议流程、候选人情况及投票情况，并附至少1张会议截图。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4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highlight w:val="yellow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3838575</wp:posOffset>
                  </wp:positionH>
                  <wp:positionV relativeFrom="paragraph">
                    <wp:posOffset>168910</wp:posOffset>
                  </wp:positionV>
                  <wp:extent cx="845185" cy="532130"/>
                  <wp:effectExtent l="0" t="0" r="12065" b="1270"/>
                  <wp:wrapNone/>
                  <wp:docPr id="1" name="图片 2" descr="158573965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58573965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</w:t>
            </w:r>
          </w:p>
          <w:p>
            <w:pPr>
              <w:spacing w:line="360" w:lineRule="auto"/>
              <w:ind w:right="1124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记录人签名：</w:t>
            </w:r>
          </w:p>
          <w:p>
            <w:pPr>
              <w:spacing w:line="360" w:lineRule="auto"/>
              <w:ind w:right="1124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789"/>
    <w:rsid w:val="0010293D"/>
    <w:rsid w:val="001E67F8"/>
    <w:rsid w:val="002D10FF"/>
    <w:rsid w:val="00322789"/>
    <w:rsid w:val="003230E5"/>
    <w:rsid w:val="0038233B"/>
    <w:rsid w:val="00424C05"/>
    <w:rsid w:val="004671DB"/>
    <w:rsid w:val="0046731B"/>
    <w:rsid w:val="005273FF"/>
    <w:rsid w:val="00556D72"/>
    <w:rsid w:val="0062724C"/>
    <w:rsid w:val="006819BB"/>
    <w:rsid w:val="00710C6D"/>
    <w:rsid w:val="008821F9"/>
    <w:rsid w:val="00923502"/>
    <w:rsid w:val="009335CE"/>
    <w:rsid w:val="00A912C3"/>
    <w:rsid w:val="00B32350"/>
    <w:rsid w:val="00B95509"/>
    <w:rsid w:val="00BB12BB"/>
    <w:rsid w:val="00D924CC"/>
    <w:rsid w:val="00E73CAE"/>
    <w:rsid w:val="23841B15"/>
    <w:rsid w:val="3DA80441"/>
    <w:rsid w:val="522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2020-03-26T06:19:00Z</dcterms:created>
  <dc:creator>admin</dc:creator>
  <cp:lastModifiedBy>たつ</cp:lastModifiedBy>
  <dcterms:modified xsi:type="dcterms:W3CDTF">2020-04-01T11:43:17Z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