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家庭经济困难生放弃资格声明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艺术与考古学院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特困/困难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>
            <w:pPr>
              <w:ind w:right="840"/>
              <w:jc w:val="both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720" w:firstLineChars="300"/>
              <w:jc w:val="both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因                          原因，本人自愿放弃原认定的家庭经济困难学生资格。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学生签名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手写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</w:t>
            </w: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间：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20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right="840" w:firstLine="2160" w:firstLineChars="900"/>
              <w:jc w:val="both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负责人签名：</w:t>
            </w:r>
          </w:p>
          <w:p>
            <w:pPr>
              <w:ind w:right="840" w:firstLine="2640" w:firstLineChars="1100"/>
              <w:jc w:val="both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时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间：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20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日 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659"/>
    <w:rsid w:val="000F2FEF"/>
    <w:rsid w:val="0015107F"/>
    <w:rsid w:val="001C7659"/>
    <w:rsid w:val="002168FC"/>
    <w:rsid w:val="002F5A50"/>
    <w:rsid w:val="00310E7A"/>
    <w:rsid w:val="003965F0"/>
    <w:rsid w:val="003A6629"/>
    <w:rsid w:val="003D091E"/>
    <w:rsid w:val="004A53BB"/>
    <w:rsid w:val="005434D6"/>
    <w:rsid w:val="00767205"/>
    <w:rsid w:val="00767DF8"/>
    <w:rsid w:val="007E072F"/>
    <w:rsid w:val="00830CCA"/>
    <w:rsid w:val="00926489"/>
    <w:rsid w:val="00A118C7"/>
    <w:rsid w:val="00A92CD5"/>
    <w:rsid w:val="00C22A82"/>
    <w:rsid w:val="00C456A3"/>
    <w:rsid w:val="00CA6515"/>
    <w:rsid w:val="00D331DF"/>
    <w:rsid w:val="37CE3A30"/>
    <w:rsid w:val="66C3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4</TotalTime>
  <ScaleCrop>false</ScaleCrop>
  <LinksUpToDate>false</LinksUpToDate>
  <CharactersWithSpaces>155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2020-03-21T06:13:00Z</dcterms:created>
  <dc:creator>腾达 姚</dc:creator>
  <cp:lastModifiedBy>admin</cp:lastModifiedBy>
  <dcterms:modified xsi:type="dcterms:W3CDTF">2021-04-14T15:19:28Z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