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764"/>
        <w:gridCol w:w="1685"/>
        <w:gridCol w:w="1815"/>
        <w:gridCol w:w="1507"/>
      </w:tblGrid>
      <w:tr w14:paraId="3DB10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“数字策展与亚洲文化传承互鉴”社会实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践团报名表</w:t>
            </w:r>
          </w:p>
        </w:tc>
      </w:tr>
      <w:tr w14:paraId="0BDD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55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1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BE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14:paraId="76D8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8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6C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F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A3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82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0F3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7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142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9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C38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49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5E0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0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专业年级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5C1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7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所在校区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B9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3EE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9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个人特长</w:t>
            </w:r>
          </w:p>
        </w:tc>
        <w:tc>
          <w:tcPr>
            <w:tcW w:w="6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A0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F0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7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获得荣誉</w:t>
            </w:r>
          </w:p>
        </w:tc>
        <w:tc>
          <w:tcPr>
            <w:tcW w:w="6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EB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8A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7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相关工作经历</w:t>
            </w:r>
          </w:p>
        </w:tc>
        <w:tc>
          <w:tcPr>
            <w:tcW w:w="6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06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78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6A60"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申请人签名</w:t>
            </w:r>
          </w:p>
        </w:tc>
        <w:tc>
          <w:tcPr>
            <w:tcW w:w="6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F1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本人承诺所提供的信息真实准确，尽职尽责地完成社会实践工作。</w:t>
            </w:r>
          </w:p>
          <w:p w14:paraId="37E95B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D540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6829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签名：</w:t>
            </w:r>
          </w:p>
          <w:p w14:paraId="4D1058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</w:tr>
    </w:tbl>
    <w:p w14:paraId="05F21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15139"/>
    <w:rsid w:val="6C11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2025-05-31T02:16:00Z</dcterms:created>
  <dc:creator>沈丹</dc:creator>
  <cp:lastModifiedBy>沈丹</cp:lastModifiedBy>
  <dcterms:modified xsi:type="dcterms:W3CDTF">2025-05-31T02:16:27Z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A41A48E4E4E841C08389B9B9B3FB7ED5_11</vt:lpwstr>
  </property>
  <property fmtid="{D5CDD505-2E9C-101B-9397-08002B2CF9AE}" pid="4" name="KSOTemplateDocerSaveRecord">
    <vt:lpwstr>eyJoZGlkIjoiMTg4OGQ4M2Y4N2M5M2UxN2RhMzNlNmM5NjI2YTNiNzUiLCJ1c2VySWQiOiIxMzE1NDM0NSJ9</vt:lpwstr>
  </property>
</Properties>
</file>